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1F34" w14:textId="77777777" w:rsidR="00532DCC" w:rsidRDefault="00532DCC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2FCECDB5" w14:textId="71177E53" w:rsidR="0043714B" w:rsidRDefault="0043714B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3B79" wp14:editId="599F99F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F719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" adj="10800" filled="f" strokecolor="#5a5a5a [2109]" strokeweight="1pt"/>
            </w:pict>
          </mc:Fallback>
        </mc:AlternateContent>
      </w:r>
    </w:p>
    <w:p w14:paraId="5AEBEB9B" w14:textId="379BC8E5" w:rsidR="002B0BDC" w:rsidRDefault="002B0BDC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77B23A01" w14:textId="7FC60478" w:rsidR="00AF535B" w:rsidRDefault="00FA7767" w:rsidP="00FA7767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6AA67F87" w14:textId="77777777" w:rsidR="0043714B" w:rsidRPr="0043714B" w:rsidRDefault="0043714B" w:rsidP="00FA7767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40D7E9" w14:textId="5160212A" w:rsidR="00FA7767" w:rsidRPr="0043714B" w:rsidRDefault="00FA7767" w:rsidP="00FA7767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 w:rsidR="00132B88"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  <w:r w:rsidR="00132B88">
        <w:rPr>
          <w:rFonts w:ascii="BIZ UDPゴシック" w:eastAsia="BIZ UDPゴシック" w:hAnsi="BIZ UDPゴシック" w:hint="eastAsia"/>
          <w:b/>
          <w:bCs/>
          <w:sz w:val="48"/>
          <w:szCs w:val="52"/>
        </w:rPr>
        <w:t>南丹</w:t>
      </w:r>
      <w:r w:rsidR="00E624DE">
        <w:rPr>
          <w:rFonts w:ascii="BIZ UDPゴシック" w:eastAsia="BIZ UDPゴシック" w:hAnsi="BIZ UDPゴシック" w:hint="eastAsia"/>
          <w:b/>
          <w:bCs/>
          <w:sz w:val="48"/>
          <w:szCs w:val="52"/>
        </w:rPr>
        <w:t>地域</w:t>
      </w:r>
      <w:r w:rsidR="002A17EB">
        <w:rPr>
          <w:rFonts w:ascii="BIZ UDPゴシック" w:eastAsia="BIZ UDPゴシック" w:hAnsi="BIZ UDPゴシック" w:hint="eastAsia"/>
          <w:b/>
          <w:bCs/>
          <w:sz w:val="48"/>
          <w:szCs w:val="52"/>
        </w:rPr>
        <w:t>就業フェア</w:t>
      </w:r>
    </w:p>
    <w:p w14:paraId="21869790" w14:textId="77777777" w:rsidR="00FA7767" w:rsidRPr="00FA7767" w:rsidRDefault="00FA7767" w:rsidP="00FA7767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FA7767" w:rsidRPr="00FA7767" w14:paraId="6246AA34" w14:textId="77777777" w:rsidTr="0043714B">
        <w:trPr>
          <w:trHeight w:val="367"/>
        </w:trPr>
        <w:tc>
          <w:tcPr>
            <w:tcW w:w="839" w:type="dxa"/>
            <w:vMerge w:val="restart"/>
            <w:vAlign w:val="center"/>
          </w:tcPr>
          <w:p w14:paraId="7FEDA514" w14:textId="56A338D8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 w:rsidR="00750155"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0BEE81AF" w14:textId="574151D8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57F1D18B" w14:textId="7847DA1B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交流会　日時</w:t>
            </w:r>
          </w:p>
        </w:tc>
        <w:tc>
          <w:tcPr>
            <w:tcW w:w="3091" w:type="dxa"/>
            <w:vAlign w:val="center"/>
          </w:tcPr>
          <w:p w14:paraId="73009976" w14:textId="05864070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790C2725" w14:textId="5B0B5C9C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FA7767" w:rsidRPr="00FA7767" w14:paraId="646BACA8" w14:textId="77777777" w:rsidTr="0043714B">
        <w:trPr>
          <w:trHeight w:val="988"/>
        </w:trPr>
        <w:tc>
          <w:tcPr>
            <w:tcW w:w="839" w:type="dxa"/>
            <w:vMerge/>
            <w:vAlign w:val="center"/>
          </w:tcPr>
          <w:p w14:paraId="4BFC7F28" w14:textId="77777777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61EB478C" w14:textId="77365539" w:rsidR="00FA7767" w:rsidRPr="00FA7767" w:rsidRDefault="00132B88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７</w:t>
            </w:r>
            <w:r w:rsidR="00FA7767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１８</w:t>
            </w:r>
            <w:r w:rsidR="00FA7767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5A0274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金</w:t>
            </w:r>
            <w:r w:rsidR="005A0274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30A6FB72" w14:textId="73429FF9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 w:rsidR="002A17EB"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091" w:type="dxa"/>
            <w:vAlign w:val="center"/>
          </w:tcPr>
          <w:p w14:paraId="359C1F17" w14:textId="77777777" w:rsidR="002A17EB" w:rsidRDefault="00132B88" w:rsidP="00132B88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ガレリアかめおか　</w:t>
            </w:r>
          </w:p>
          <w:p w14:paraId="11091D0F" w14:textId="29E61AAE" w:rsidR="00132B88" w:rsidRPr="00FA7767" w:rsidRDefault="00132B88" w:rsidP="00132B88">
            <w:pPr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大広間１（桜）</w:t>
            </w:r>
          </w:p>
        </w:tc>
        <w:tc>
          <w:tcPr>
            <w:tcW w:w="2387" w:type="dxa"/>
            <w:vAlign w:val="center"/>
          </w:tcPr>
          <w:p w14:paraId="25AC775B" w14:textId="6F25C240" w:rsidR="00FA7767" w:rsidRPr="00E94CBF" w:rsidRDefault="00132B88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7</w:t>
            </w:r>
            <w:r w:rsidR="00FA7767"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</w:t>
            </w:r>
            <w:r w:rsidR="0075015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７</w:t>
            </w:r>
            <w:r w:rsidR="00FA7767"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(木</w:t>
            </w:r>
            <w:r w:rsidR="00FA7767"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</w:tc>
      </w:tr>
    </w:tbl>
    <w:p w14:paraId="3DB2A769" w14:textId="24D235E2" w:rsidR="00FA7767" w:rsidRPr="007863B5" w:rsidRDefault="00FA7767" w:rsidP="007863B5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23AC22B0" w14:textId="77777777" w:rsidR="0043714B" w:rsidRPr="00FA7767" w:rsidRDefault="0043714B" w:rsidP="00FA7767">
      <w:pPr>
        <w:snapToGrid w:val="0"/>
        <w:rPr>
          <w:rFonts w:ascii="BIZ UDPゴシック" w:eastAsia="BIZ UDPゴシック" w:hAnsi="BIZ UDPゴシック"/>
        </w:rPr>
      </w:pPr>
    </w:p>
    <w:p w14:paraId="21EF78F9" w14:textId="1A61AAC5" w:rsidR="00FA7767" w:rsidRPr="0043714B" w:rsidRDefault="00FA7767" w:rsidP="00FA7767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FA7767" w14:paraId="2C43CB69" w14:textId="77777777" w:rsidTr="00D854B4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7381196C" w14:textId="5422F755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70D98A8D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344828A5" w14:textId="77777777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64A54166" w14:textId="1C1E4478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191C726F" w14:textId="77777777" w:rsidR="00FA7767" w:rsidRDefault="00FA7767" w:rsidP="00FA7767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32CAE1C3" w14:textId="634D3D36" w:rsidR="00FA7767" w:rsidRDefault="00FA7767" w:rsidP="00FA7767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FA7767" w14:paraId="2B3D5153" w14:textId="77777777" w:rsidTr="00D854B4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3FDF3F41" w14:textId="09E342D2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462C5E71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2F2FE9CC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5C28FB4B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FA7767" w14:paraId="7FB36B93" w14:textId="77777777" w:rsidTr="00FA7767">
        <w:trPr>
          <w:trHeight w:val="757"/>
        </w:trPr>
        <w:tc>
          <w:tcPr>
            <w:tcW w:w="1904" w:type="dxa"/>
            <w:gridSpan w:val="2"/>
            <w:vAlign w:val="center"/>
          </w:tcPr>
          <w:p w14:paraId="480FC468" w14:textId="1AB9702E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0167A1B6" w14:textId="249FF1F6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保健師 ・ 助産師 ・ 看護師 ・ 准看護師</w:t>
            </w:r>
            <w:r w:rsidR="00132B88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・　その他</w:t>
            </w:r>
          </w:p>
        </w:tc>
      </w:tr>
      <w:tr w:rsidR="00750155" w14:paraId="3D575790" w14:textId="77777777" w:rsidTr="005D15ED">
        <w:trPr>
          <w:trHeight w:val="715"/>
        </w:trPr>
        <w:tc>
          <w:tcPr>
            <w:tcW w:w="1904" w:type="dxa"/>
            <w:gridSpan w:val="2"/>
            <w:vAlign w:val="center"/>
          </w:tcPr>
          <w:p w14:paraId="6A65B843" w14:textId="06D3E9A4" w:rsidR="00750155" w:rsidRDefault="00750155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6E5E8C69" w14:textId="77777777" w:rsidR="00750155" w:rsidRPr="00FA7767" w:rsidRDefault="00750155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096D3357" w14:textId="60BA83C8" w:rsidR="00750155" w:rsidRPr="00FA7767" w:rsidRDefault="00750155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FA7767" w14:paraId="2CA5E675" w14:textId="77777777" w:rsidTr="00750155">
        <w:trPr>
          <w:trHeight w:val="718"/>
        </w:trPr>
        <w:tc>
          <w:tcPr>
            <w:tcW w:w="1904" w:type="dxa"/>
            <w:gridSpan w:val="2"/>
            <w:vAlign w:val="center"/>
          </w:tcPr>
          <w:p w14:paraId="54F47089" w14:textId="77777777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5AC709AD" w14:textId="55C72C1E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28E26CBB" w14:textId="19A22B19" w:rsidR="002B0BDC" w:rsidRPr="002B0BDC" w:rsidRDefault="002B0BDC" w:rsidP="00D712B1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60475C1E" w14:textId="279208D2" w:rsidR="002B0BDC" w:rsidRP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2B0BDC" w14:paraId="18A142A9" w14:textId="77777777" w:rsidTr="00D854B4">
        <w:trPr>
          <w:trHeight w:val="715"/>
        </w:trPr>
        <w:tc>
          <w:tcPr>
            <w:tcW w:w="1904" w:type="dxa"/>
            <w:gridSpan w:val="2"/>
            <w:vAlign w:val="center"/>
          </w:tcPr>
          <w:p w14:paraId="4B43D2C1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8950CA6" w14:textId="04D71B6D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6A406341" w14:textId="44A9BF66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082F9" wp14:editId="42C02AF0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1F7C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14FB4A2F" w14:textId="505A5E3D" w:rsidR="002B0BDC" w:rsidRDefault="002B0BDC" w:rsidP="002B0BDC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0759BC81" w14:textId="28BEF202" w:rsid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2B0BDC" w14:paraId="222B37F3" w14:textId="77777777" w:rsidTr="0043714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22BC206B" w14:textId="68E52DAC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560B2D74" w14:textId="77777777" w:rsidR="002B0BDC" w:rsidRDefault="002B0BDC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1DF02E41" w14:textId="46D78B63" w:rsidR="0043714B" w:rsidRDefault="0043714B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B0BDC" w14:paraId="67D3E469" w14:textId="77777777" w:rsidTr="002B0BDC">
        <w:trPr>
          <w:trHeight w:val="757"/>
        </w:trPr>
        <w:tc>
          <w:tcPr>
            <w:tcW w:w="1904" w:type="dxa"/>
            <w:gridSpan w:val="2"/>
            <w:vMerge/>
          </w:tcPr>
          <w:p w14:paraId="7386DE22" w14:textId="77777777" w:rsidR="002B0BDC" w:rsidRDefault="002B0BDC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0F525E6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0709B69D" w14:textId="1E53B33B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045D2813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56CBE9C4" w14:textId="6280DAF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240C8D8" w14:textId="38578B9B" w:rsidR="00FA7767" w:rsidRDefault="00FA7767" w:rsidP="00FA7767">
      <w:pPr>
        <w:snapToGrid w:val="0"/>
        <w:rPr>
          <w:rFonts w:ascii="BIZ UDPゴシック" w:eastAsia="BIZ UDPゴシック" w:hAnsi="BIZ UDPゴシック"/>
        </w:rPr>
      </w:pPr>
    </w:p>
    <w:p w14:paraId="593F6D62" w14:textId="77777777" w:rsidR="007863B5" w:rsidRDefault="007863B5" w:rsidP="007863B5">
      <w:pPr>
        <w:snapToGrid w:val="0"/>
        <w:rPr>
          <w:rFonts w:ascii="BIZ UDPゴシック" w:eastAsia="BIZ UDPゴシック" w:hAnsi="BIZ UDPゴシック"/>
        </w:rPr>
      </w:pPr>
    </w:p>
    <w:p w14:paraId="04A1648B" w14:textId="715423DD" w:rsidR="007863B5" w:rsidRPr="007863B5" w:rsidRDefault="007863B5" w:rsidP="007863B5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02511607" w14:textId="3A86683E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3BBFE5D6" w14:textId="3A95779D" w:rsidR="007863B5" w:rsidRPr="007863B5" w:rsidRDefault="007863B5" w:rsidP="007863B5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249E7911" w14:textId="6E9741B0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705DED54" w14:textId="2A47EEBC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605D9133" w14:textId="259ED225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58F0ADEE" w14:textId="0501F4B6" w:rsidR="007863B5" w:rsidRPr="007863B5" w:rsidRDefault="00D712B1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="007863B5"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="000D258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="007863B5" w:rsidRPr="007863B5">
          <w:rPr>
            <w:rStyle w:val="a8"/>
            <w:rFonts w:ascii="BIZ UDPゴシック" w:eastAsia="BIZ UDPゴシック" w:hAnsi="BIZ UDPゴシック"/>
            <w:color w:val="auto"/>
            <w:sz w:val="24"/>
            <w:szCs w:val="28"/>
            <w:u w:val="none"/>
          </w:rPr>
          <w:t>kyoto@nurse-center.net</w:t>
        </w:r>
      </w:hyperlink>
    </w:p>
    <w:p w14:paraId="0261550E" w14:textId="77777777" w:rsidR="007863B5" w:rsidRPr="000D2589" w:rsidRDefault="007863B5" w:rsidP="00FA7767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sectPr w:rsidR="007863B5" w:rsidRPr="000D2589" w:rsidSect="00264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C2A8" w14:textId="77777777" w:rsidR="00D9628C" w:rsidRDefault="00D9628C" w:rsidP="007863B5">
      <w:pPr>
        <w:spacing w:line="240" w:lineRule="auto"/>
      </w:pPr>
      <w:r>
        <w:separator/>
      </w:r>
    </w:p>
  </w:endnote>
  <w:endnote w:type="continuationSeparator" w:id="0">
    <w:p w14:paraId="1CDB9236" w14:textId="77777777" w:rsidR="00D9628C" w:rsidRDefault="00D9628C" w:rsidP="00786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8E35" w14:textId="77777777" w:rsidR="00D9628C" w:rsidRDefault="00D9628C" w:rsidP="007863B5">
      <w:pPr>
        <w:spacing w:line="240" w:lineRule="auto"/>
      </w:pPr>
      <w:r>
        <w:separator/>
      </w:r>
    </w:p>
  </w:footnote>
  <w:footnote w:type="continuationSeparator" w:id="0">
    <w:p w14:paraId="256E3488" w14:textId="77777777" w:rsidR="00D9628C" w:rsidRDefault="00D9628C" w:rsidP="007863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5B"/>
    <w:rsid w:val="000D2589"/>
    <w:rsid w:val="000E51E0"/>
    <w:rsid w:val="00132B88"/>
    <w:rsid w:val="00135CE6"/>
    <w:rsid w:val="00230D6B"/>
    <w:rsid w:val="00264A6D"/>
    <w:rsid w:val="002A17EB"/>
    <w:rsid w:val="002B0BDC"/>
    <w:rsid w:val="002F70E5"/>
    <w:rsid w:val="00350649"/>
    <w:rsid w:val="003506C8"/>
    <w:rsid w:val="003771D0"/>
    <w:rsid w:val="003C1A63"/>
    <w:rsid w:val="0043714B"/>
    <w:rsid w:val="00532DCC"/>
    <w:rsid w:val="005A0274"/>
    <w:rsid w:val="00750155"/>
    <w:rsid w:val="007863B5"/>
    <w:rsid w:val="008A0D13"/>
    <w:rsid w:val="009678E4"/>
    <w:rsid w:val="00A71DA3"/>
    <w:rsid w:val="00AF535B"/>
    <w:rsid w:val="00B65328"/>
    <w:rsid w:val="00BE726D"/>
    <w:rsid w:val="00C12C7D"/>
    <w:rsid w:val="00C65ACA"/>
    <w:rsid w:val="00CC0137"/>
    <w:rsid w:val="00CC4B14"/>
    <w:rsid w:val="00D712B1"/>
    <w:rsid w:val="00D854B4"/>
    <w:rsid w:val="00D9628C"/>
    <w:rsid w:val="00E624DE"/>
    <w:rsid w:val="00E94CBF"/>
    <w:rsid w:val="00F04271"/>
    <w:rsid w:val="00F81013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8527"/>
  <w15:chartTrackingRefBased/>
  <w15:docId w15:val="{C3EB2245-EF29-4C0C-ABB1-9E5F13F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7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3B5"/>
  </w:style>
  <w:style w:type="paragraph" w:styleId="a6">
    <w:name w:val="footer"/>
    <w:basedOn w:val="a"/>
    <w:link w:val="a7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3B5"/>
  </w:style>
  <w:style w:type="character" w:styleId="a8">
    <w:name w:val="Hyperlink"/>
    <w:basedOn w:val="a0"/>
    <w:uiPriority w:val="99"/>
    <w:unhideWhenUsed/>
    <w:rsid w:val="007863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kango-na5</dc:creator>
  <cp:keywords/>
  <dc:description/>
  <cp:lastModifiedBy>kango-na2</cp:lastModifiedBy>
  <cp:revision>3</cp:revision>
  <cp:lastPrinted>2024-04-26T02:15:00Z</cp:lastPrinted>
  <dcterms:created xsi:type="dcterms:W3CDTF">2025-05-16T02:56:00Z</dcterms:created>
  <dcterms:modified xsi:type="dcterms:W3CDTF">2025-05-16T04:06:00Z</dcterms:modified>
</cp:coreProperties>
</file>