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AD93E18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2EA8908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B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" adj="10800" filled="f" strokecolor="#5a5a5a [2109]" strokeweight="1pt"/>
            </w:pict>
          </mc:Fallback>
        </mc:AlternateContent>
      </w:r>
    </w:p>
    <w:p w14:paraId="3B300153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0A761F" w14:textId="01A6EBD9" w:rsidR="00313211" w:rsidRPr="0043714B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  <w:r>
        <w:rPr>
          <w:rFonts w:ascii="BIZ UDPゴシック" w:eastAsia="BIZ UDPゴシック" w:hAnsi="BIZ UDPゴシック" w:hint="eastAsia"/>
          <w:b/>
          <w:bCs/>
          <w:sz w:val="48"/>
          <w:szCs w:val="52"/>
        </w:rPr>
        <w:t>京都市内（中京区・下京区・南区）就業フェア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交流会　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0806F02D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6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30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(月)</w:t>
            </w:r>
          </w:p>
          <w:p w14:paraId="6285A904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ハートピア京都3階</w:t>
            </w:r>
          </w:p>
          <w:p w14:paraId="0E86FE21" w14:textId="6BF29A2E" w:rsidR="00313211" w:rsidRPr="00FA7767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6月27日</w:t>
            </w:r>
          </w:p>
          <w:p w14:paraId="6BCFDF53" w14:textId="563FFA5E" w:rsidR="00313211" w:rsidRPr="00E94CBF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１５時まで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Pr="00FA7767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18A7FF34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1544E65D" w:rsidR="00313211" w:rsidRP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E6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7CE6" w14:textId="77777777" w:rsidR="00C72C92" w:rsidRDefault="00C72C92" w:rsidP="00C72C92">
      <w:pPr>
        <w:spacing w:line="240" w:lineRule="auto"/>
      </w:pPr>
      <w:r>
        <w:separator/>
      </w:r>
    </w:p>
  </w:endnote>
  <w:endnote w:type="continuationSeparator" w:id="0">
    <w:p w14:paraId="55F9BDC3" w14:textId="77777777" w:rsidR="00C72C92" w:rsidRDefault="00C72C92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4308" w14:textId="77777777" w:rsidR="00C72C92" w:rsidRDefault="00C72C92" w:rsidP="00C72C92">
      <w:pPr>
        <w:spacing w:line="240" w:lineRule="auto"/>
      </w:pPr>
      <w:r>
        <w:separator/>
      </w:r>
    </w:p>
  </w:footnote>
  <w:footnote w:type="continuationSeparator" w:id="0">
    <w:p w14:paraId="123DD725" w14:textId="77777777" w:rsidR="00C72C92" w:rsidRDefault="00C72C92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2A6D9F"/>
    <w:rsid w:val="00313211"/>
    <w:rsid w:val="00394699"/>
    <w:rsid w:val="003A2BE5"/>
    <w:rsid w:val="00520A5A"/>
    <w:rsid w:val="00C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kango-na3</cp:lastModifiedBy>
  <cp:revision>3</cp:revision>
  <cp:lastPrinted>2025-05-26T02:44:00Z</cp:lastPrinted>
  <dcterms:created xsi:type="dcterms:W3CDTF">2025-05-23T06:56:00Z</dcterms:created>
  <dcterms:modified xsi:type="dcterms:W3CDTF">2025-05-26T02:50:00Z</dcterms:modified>
</cp:coreProperties>
</file>