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A95D" w14:textId="72BF6F67" w:rsidR="00B26D15" w:rsidRDefault="00B26D15" w:rsidP="007C3436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</w:p>
    <w:p w14:paraId="49B0C8E3" w14:textId="3B55810F" w:rsidR="00B26D15" w:rsidRPr="00B26D15" w:rsidRDefault="00B26D15" w:rsidP="007C3436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B26D15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2477298" wp14:editId="4CA07B29">
                <wp:simplePos x="0" y="0"/>
                <wp:positionH relativeFrom="column">
                  <wp:posOffset>2245360</wp:posOffset>
                </wp:positionH>
                <wp:positionV relativeFrom="paragraph">
                  <wp:posOffset>318135</wp:posOffset>
                </wp:positionV>
                <wp:extent cx="4229100" cy="317500"/>
                <wp:effectExtent l="0" t="0" r="0" b="6350"/>
                <wp:wrapNone/>
                <wp:docPr id="122754996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3812B" w14:textId="5EA89570" w:rsidR="007C3436" w:rsidRPr="00B26D15" w:rsidRDefault="007C3436" w:rsidP="007C3436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B26D1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（全日程を受講できる方が対象です</w:t>
                            </w:r>
                            <w:r w:rsidR="00A07D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Pr="00B26D1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日程・内容はHPで確認ください）</w:t>
                            </w:r>
                          </w:p>
                          <w:p w14:paraId="69E2BA18" w14:textId="77777777" w:rsidR="007C3436" w:rsidRPr="007C3436" w:rsidRDefault="007C34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77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6.8pt;margin-top:25.05pt;width:333pt;height: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" fillcolor="white [3201]" stroked="f" strokeweight=".5pt">
                <v:textbox>
                  <w:txbxContent>
                    <w:p w14:paraId="6B63812B" w14:textId="5EA89570" w:rsidR="007C3436" w:rsidRPr="00B26D15" w:rsidRDefault="007C3436" w:rsidP="007C3436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B26D1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（全日程を受講できる方が対象です</w:t>
                      </w:r>
                      <w:r w:rsidR="00A07D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。</w:t>
                      </w:r>
                      <w:r w:rsidRPr="00B26D1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日程・内容はHPで確認ください）</w:t>
                      </w:r>
                    </w:p>
                    <w:p w14:paraId="69E2BA18" w14:textId="77777777" w:rsidR="007C3436" w:rsidRPr="007C3436" w:rsidRDefault="007C3436"/>
                  </w:txbxContent>
                </v:textbox>
              </v:shape>
            </w:pict>
          </mc:Fallback>
        </mc:AlternateContent>
      </w:r>
      <w:r w:rsidRPr="00B26D15">
        <w:rPr>
          <w:rFonts w:ascii="BIZ UDPゴシック" w:eastAsia="BIZ UDPゴシック" w:hAnsi="BIZ UDPゴシック" w:hint="eastAsia"/>
          <w:sz w:val="22"/>
        </w:rPr>
        <w:t>希望するコースの□に</w:t>
      </w:r>
      <w:r w:rsidRPr="00B26D15">
        <w:rPr>
          <w:rFonts w:ascii="BIZ UDPゴシック" w:eastAsia="BIZ UDPゴシック" w:hAnsi="BIZ UDPゴシック" w:hint="eastAsia"/>
          <w:b/>
          <w:bCs/>
          <w:sz w:val="24"/>
          <w:szCs w:val="24"/>
        </w:rPr>
        <w:t>✓</w:t>
      </w:r>
      <w:r w:rsidRPr="00B26D15">
        <w:rPr>
          <w:rFonts w:ascii="BIZ UDPゴシック" w:eastAsia="BIZ UDPゴシック" w:hAnsi="BIZ UDPゴシック" w:hint="eastAsia"/>
          <w:sz w:val="22"/>
        </w:rPr>
        <w:t>を入れてください</w:t>
      </w:r>
    </w:p>
    <w:p w14:paraId="75EA9F3E" w14:textId="7843A66D" w:rsidR="007C3436" w:rsidRDefault="00A14D85" w:rsidP="007C3436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B26D15">
        <w:rPr>
          <w:rFonts w:ascii="BIZ UDPゴシック" w:eastAsia="BIZ UDPゴシック" w:hAnsi="BIZ UDPゴシック" w:hint="eastAsia"/>
          <w:sz w:val="22"/>
        </w:rPr>
        <w:t>□集合研修４日間連続コースに申し込む</w:t>
      </w:r>
    </w:p>
    <w:p w14:paraId="23258166" w14:textId="4AB797D5" w:rsidR="00B26D15" w:rsidRDefault="00A07DCD" w:rsidP="007C3436">
      <w:pPr>
        <w:ind w:left="220" w:hangingChars="100" w:hanging="220"/>
        <w:rPr>
          <w:rFonts w:ascii="BIZ UDPゴシック" w:eastAsia="BIZ UDPゴシック" w:hAnsi="BIZ UDPゴシック"/>
          <w:sz w:val="10"/>
          <w:szCs w:val="10"/>
        </w:rPr>
      </w:pPr>
      <w:r>
        <w:rPr>
          <w:rFonts w:ascii="BIZ UDPゴシック" w:eastAsia="BIZ UDPゴシック" w:hAnsi="BIZ UDPゴシック" w:hint="eastAsia"/>
          <w:sz w:val="22"/>
        </w:rPr>
        <w:t xml:space="preserve">  ※eラーニングコースも同時にお申込みください</w:t>
      </w:r>
    </w:p>
    <w:p w14:paraId="6D4B7A3A" w14:textId="77777777" w:rsidR="00A07DCD" w:rsidRPr="00A07DCD" w:rsidRDefault="00A07DCD" w:rsidP="007C3436">
      <w:pPr>
        <w:ind w:left="100" w:hangingChars="100" w:hanging="100"/>
        <w:rPr>
          <w:rFonts w:ascii="BIZ UDPゴシック" w:eastAsia="BIZ UDPゴシック" w:hAnsi="BIZ UDPゴシック"/>
          <w:sz w:val="10"/>
          <w:szCs w:val="10"/>
        </w:rPr>
      </w:pPr>
    </w:p>
    <w:p w14:paraId="79E531C8" w14:textId="00489894" w:rsidR="00A14D85" w:rsidRPr="00B26D15" w:rsidRDefault="00A14D85">
      <w:pPr>
        <w:rPr>
          <w:rFonts w:ascii="BIZ UDPゴシック" w:eastAsia="BIZ UDPゴシック" w:hAnsi="BIZ UDPゴシック"/>
          <w:sz w:val="22"/>
        </w:rPr>
      </w:pPr>
      <w:r w:rsidRPr="00B26D15">
        <w:rPr>
          <w:rFonts w:ascii="BIZ UDPゴシック" w:eastAsia="BIZ UDPゴシック" w:hAnsi="BIZ UDPゴシック" w:hint="eastAsia"/>
          <w:sz w:val="22"/>
        </w:rPr>
        <w:t>□集合研修１日単独コースに申し込む（</w:t>
      </w:r>
      <w:r w:rsidR="000D3B1B" w:rsidRPr="00B26D15">
        <w:rPr>
          <w:rFonts w:ascii="BIZ UDPゴシック" w:eastAsia="BIZ UDPゴシック" w:hAnsi="BIZ UDPゴシック" w:hint="eastAsia"/>
          <w:bCs/>
          <w:sz w:val="22"/>
        </w:rPr>
        <w:t>受講希望日に○をつけてください）</w:t>
      </w: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702"/>
        <w:gridCol w:w="2268"/>
        <w:gridCol w:w="992"/>
        <w:gridCol w:w="1843"/>
        <w:gridCol w:w="2268"/>
        <w:gridCol w:w="992"/>
      </w:tblGrid>
      <w:tr w:rsidR="000D3B1B" w:rsidRPr="008F4FE4" w14:paraId="1F07466C" w14:textId="390AF7C4" w:rsidTr="005A58B7">
        <w:trPr>
          <w:trHeight w:val="374"/>
        </w:trPr>
        <w:tc>
          <w:tcPr>
            <w:tcW w:w="1702" w:type="dxa"/>
            <w:vAlign w:val="center"/>
          </w:tcPr>
          <w:p w14:paraId="2C58729F" w14:textId="3CD3B133" w:rsidR="000D3B1B" w:rsidRPr="007C3436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研修日</w:t>
            </w:r>
          </w:p>
        </w:tc>
        <w:tc>
          <w:tcPr>
            <w:tcW w:w="2268" w:type="dxa"/>
            <w:vAlign w:val="center"/>
          </w:tcPr>
          <w:p w14:paraId="214E9271" w14:textId="0E28FDC4" w:rsidR="000D3B1B" w:rsidRPr="007C3436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テーマ</w:t>
            </w:r>
          </w:p>
        </w:tc>
        <w:tc>
          <w:tcPr>
            <w:tcW w:w="992" w:type="dxa"/>
            <w:vAlign w:val="center"/>
          </w:tcPr>
          <w:p w14:paraId="116EB03E" w14:textId="77777777" w:rsidR="000D3B1B" w:rsidRPr="007C3436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受講</w:t>
            </w:r>
          </w:p>
          <w:p w14:paraId="6DE5AC13" w14:textId="3467E952" w:rsidR="000D3B1B" w:rsidRPr="007C3436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希望日</w:t>
            </w:r>
          </w:p>
        </w:tc>
        <w:tc>
          <w:tcPr>
            <w:tcW w:w="1843" w:type="dxa"/>
            <w:vAlign w:val="center"/>
          </w:tcPr>
          <w:p w14:paraId="032FA694" w14:textId="01F2C087" w:rsidR="000D3B1B" w:rsidRPr="007C3436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研修日</w:t>
            </w:r>
          </w:p>
        </w:tc>
        <w:tc>
          <w:tcPr>
            <w:tcW w:w="2268" w:type="dxa"/>
            <w:vAlign w:val="center"/>
          </w:tcPr>
          <w:p w14:paraId="5A7DF1FB" w14:textId="122BFCF3" w:rsidR="000D3B1B" w:rsidRPr="007C3436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テーマ</w:t>
            </w:r>
          </w:p>
        </w:tc>
        <w:tc>
          <w:tcPr>
            <w:tcW w:w="992" w:type="dxa"/>
            <w:vAlign w:val="center"/>
          </w:tcPr>
          <w:p w14:paraId="10234703" w14:textId="77777777" w:rsidR="000D3B1B" w:rsidRPr="007C3436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受講</w:t>
            </w:r>
          </w:p>
          <w:p w14:paraId="74CFE6ED" w14:textId="0009B9A3" w:rsidR="000D3B1B" w:rsidRPr="007C3436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希望日</w:t>
            </w:r>
          </w:p>
        </w:tc>
      </w:tr>
      <w:tr w:rsidR="000D3B1B" w:rsidRPr="008F4FE4" w14:paraId="21E204A4" w14:textId="66DB124C" w:rsidTr="00AD69E8">
        <w:trPr>
          <w:trHeight w:val="392"/>
        </w:trPr>
        <w:tc>
          <w:tcPr>
            <w:tcW w:w="1702" w:type="dxa"/>
            <w:vAlign w:val="center"/>
          </w:tcPr>
          <w:p w14:paraId="752557E6" w14:textId="12B37758" w:rsidR="000D3B1B" w:rsidRPr="007C3436" w:rsidRDefault="000D3B1B" w:rsidP="00AD69E8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7月</w:t>
            </w:r>
            <w:r w:rsidR="008A109D">
              <w:rPr>
                <w:rFonts w:ascii="BIZ UDPゴシック" w:eastAsia="BIZ UDPゴシック" w:hAnsi="BIZ UDPゴシック" w:hint="eastAsia"/>
                <w:bCs/>
                <w:sz w:val="22"/>
              </w:rPr>
              <w:t xml:space="preserve"> </w:t>
            </w: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3日（金）</w:t>
            </w:r>
          </w:p>
        </w:tc>
        <w:tc>
          <w:tcPr>
            <w:tcW w:w="2268" w:type="dxa"/>
            <w:vAlign w:val="center"/>
          </w:tcPr>
          <w:p w14:paraId="727F7C4C" w14:textId="2B5BC50F" w:rsidR="000D3B1B" w:rsidRPr="007C3436" w:rsidRDefault="007C3436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7C3436">
              <w:rPr>
                <w:rFonts w:ascii="BIZ UDPゴシック" w:eastAsia="BIZ UDPゴシック" w:hAnsi="BIZ UDPゴシック" w:hint="eastAsia"/>
                <w:bCs/>
                <w:sz w:val="22"/>
              </w:rPr>
              <w:t>看護の今・倫理的であるということ</w:t>
            </w:r>
          </w:p>
        </w:tc>
        <w:tc>
          <w:tcPr>
            <w:tcW w:w="992" w:type="dxa"/>
            <w:vAlign w:val="center"/>
          </w:tcPr>
          <w:p w14:paraId="119BD25D" w14:textId="5E54B3B8" w:rsidR="000D3B1B" w:rsidRPr="005A58B7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B057BE0" w14:textId="19F2D59F" w:rsidR="000D3B1B" w:rsidRPr="005A58B7" w:rsidRDefault="008A109D" w:rsidP="008520C3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</w:rPr>
              <w:t xml:space="preserve">１１月 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６</w:t>
            </w:r>
            <w:r w:rsidR="000D3B1B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日（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金</w:t>
            </w:r>
            <w:r w:rsidR="000D3B1B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54BEBF1B" w14:textId="199D8114" w:rsidR="000D3B1B" w:rsidRPr="005A58B7" w:rsidRDefault="005A58B7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医療安全</w:t>
            </w:r>
          </w:p>
        </w:tc>
        <w:tc>
          <w:tcPr>
            <w:tcW w:w="992" w:type="dxa"/>
            <w:vAlign w:val="center"/>
          </w:tcPr>
          <w:p w14:paraId="7D59E5B7" w14:textId="77777777" w:rsidR="000D3B1B" w:rsidRPr="005A58B7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0D3B1B" w:rsidRPr="008F4FE4" w14:paraId="1736A49B" w14:textId="7CCEA433" w:rsidTr="00AD69E8">
        <w:trPr>
          <w:trHeight w:val="374"/>
        </w:trPr>
        <w:tc>
          <w:tcPr>
            <w:tcW w:w="1702" w:type="dxa"/>
            <w:vAlign w:val="center"/>
          </w:tcPr>
          <w:p w14:paraId="76D8CCA9" w14:textId="0AA4B49E" w:rsidR="000D3B1B" w:rsidRPr="005A58B7" w:rsidRDefault="000D3B1B" w:rsidP="00AD69E8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7月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10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日（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金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188125C8" w14:textId="5FBFF146" w:rsidR="000D3B1B" w:rsidRPr="005A58B7" w:rsidRDefault="005A58B7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高齢者のスキンケア</w:t>
            </w:r>
          </w:p>
        </w:tc>
        <w:tc>
          <w:tcPr>
            <w:tcW w:w="992" w:type="dxa"/>
            <w:vAlign w:val="center"/>
          </w:tcPr>
          <w:p w14:paraId="56265278" w14:textId="1FD06360" w:rsidR="000D3B1B" w:rsidRPr="005A58B7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1DA5C3C" w14:textId="1DB74498" w:rsidR="000D3B1B" w:rsidRPr="005A58B7" w:rsidRDefault="000D3B1B" w:rsidP="008520C3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11月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１２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日（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木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312EE9FA" w14:textId="77777777" w:rsidR="005A58B7" w:rsidRPr="005A58B7" w:rsidRDefault="005A58B7" w:rsidP="005A58B7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急変に気づくことと</w:t>
            </w:r>
          </w:p>
          <w:p w14:paraId="4F0565E0" w14:textId="6FD2E612" w:rsidR="000D3B1B" w:rsidRPr="005A58B7" w:rsidRDefault="005A58B7" w:rsidP="005A58B7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その対応</w:t>
            </w:r>
          </w:p>
        </w:tc>
        <w:tc>
          <w:tcPr>
            <w:tcW w:w="992" w:type="dxa"/>
            <w:vAlign w:val="center"/>
          </w:tcPr>
          <w:p w14:paraId="1E7E2926" w14:textId="77777777" w:rsidR="000D3B1B" w:rsidRPr="005A58B7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0D3B1B" w:rsidRPr="008F4FE4" w14:paraId="08051B51" w14:textId="68FD4A94" w:rsidTr="00AD69E8">
        <w:trPr>
          <w:trHeight w:val="392"/>
        </w:trPr>
        <w:tc>
          <w:tcPr>
            <w:tcW w:w="1702" w:type="dxa"/>
            <w:vAlign w:val="center"/>
          </w:tcPr>
          <w:p w14:paraId="26558E13" w14:textId="252D298B" w:rsidR="000D3B1B" w:rsidRPr="005A58B7" w:rsidRDefault="000D3B1B" w:rsidP="00AD69E8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7月</w:t>
            </w:r>
            <w:r w:rsidR="008A109D">
              <w:rPr>
                <w:rFonts w:ascii="BIZ UDPゴシック" w:eastAsia="BIZ UDPゴシック" w:hAnsi="BIZ UDPゴシック" w:hint="eastAsia"/>
                <w:bCs/>
                <w:sz w:val="22"/>
              </w:rPr>
              <w:t>17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日（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金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7FD452E4" w14:textId="03EE20AF" w:rsidR="000D3B1B" w:rsidRPr="005A58B7" w:rsidRDefault="007C3436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摂食・嚥下と口腔ケア</w:t>
            </w:r>
          </w:p>
        </w:tc>
        <w:tc>
          <w:tcPr>
            <w:tcW w:w="992" w:type="dxa"/>
            <w:vAlign w:val="center"/>
          </w:tcPr>
          <w:p w14:paraId="64CC2DC7" w14:textId="2D931D35" w:rsidR="000D3B1B" w:rsidRPr="005A58B7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219CAD2" w14:textId="6D6E4B62" w:rsidR="000D3B1B" w:rsidRPr="005A58B7" w:rsidRDefault="000D3B1B" w:rsidP="008520C3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11月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１６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日（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月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3FE38430" w14:textId="27E3B3B4" w:rsidR="000D3B1B" w:rsidRPr="005A58B7" w:rsidRDefault="005A58B7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薬剤の投与と管理</w:t>
            </w:r>
          </w:p>
        </w:tc>
        <w:tc>
          <w:tcPr>
            <w:tcW w:w="992" w:type="dxa"/>
            <w:vAlign w:val="center"/>
          </w:tcPr>
          <w:p w14:paraId="5822FD4F" w14:textId="77777777" w:rsidR="000D3B1B" w:rsidRPr="005A58B7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  <w:tr w:rsidR="000D3B1B" w:rsidRPr="008F4FE4" w14:paraId="1D433BD5" w14:textId="515CAEF8" w:rsidTr="00AD69E8">
        <w:trPr>
          <w:trHeight w:val="392"/>
        </w:trPr>
        <w:tc>
          <w:tcPr>
            <w:tcW w:w="1702" w:type="dxa"/>
            <w:vAlign w:val="center"/>
          </w:tcPr>
          <w:p w14:paraId="6124BF53" w14:textId="3379BCFD" w:rsidR="000D3B1B" w:rsidRPr="005A58B7" w:rsidRDefault="000D3B1B" w:rsidP="00AD69E8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7月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２４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日（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金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4721AD9E" w14:textId="6197E1DF" w:rsidR="000D3B1B" w:rsidRPr="005A58B7" w:rsidRDefault="005A58B7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認知症の看護</w:t>
            </w:r>
          </w:p>
        </w:tc>
        <w:tc>
          <w:tcPr>
            <w:tcW w:w="992" w:type="dxa"/>
            <w:vAlign w:val="center"/>
          </w:tcPr>
          <w:p w14:paraId="59CCB4DC" w14:textId="0F7CF077" w:rsidR="000D3B1B" w:rsidRPr="005A58B7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5F83974" w14:textId="1B126929" w:rsidR="000D3B1B" w:rsidRPr="005A58B7" w:rsidRDefault="000D3B1B" w:rsidP="008520C3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11月</w:t>
            </w:r>
            <w:r w:rsidR="00AD69E8">
              <w:rPr>
                <w:rFonts w:ascii="BIZ UDPゴシック" w:eastAsia="BIZ UDPゴシック" w:hAnsi="BIZ UDPゴシック" w:hint="eastAsia"/>
                <w:bCs/>
                <w:sz w:val="22"/>
              </w:rPr>
              <w:t>２４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日（</w:t>
            </w:r>
            <w:r w:rsidR="005A58B7"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火</w:t>
            </w: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）</w:t>
            </w:r>
          </w:p>
        </w:tc>
        <w:tc>
          <w:tcPr>
            <w:tcW w:w="2268" w:type="dxa"/>
            <w:vAlign w:val="center"/>
          </w:tcPr>
          <w:p w14:paraId="098B134C" w14:textId="4A6DA612" w:rsidR="000D3B1B" w:rsidRPr="005A58B7" w:rsidRDefault="005A58B7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5A58B7">
              <w:rPr>
                <w:rFonts w:ascii="BIZ UDPゴシック" w:eastAsia="BIZ UDPゴシック" w:hAnsi="BIZ UDPゴシック" w:hint="eastAsia"/>
                <w:bCs/>
                <w:sz w:val="22"/>
              </w:rPr>
              <w:t>感染予防対策の基本</w:t>
            </w:r>
          </w:p>
        </w:tc>
        <w:tc>
          <w:tcPr>
            <w:tcW w:w="992" w:type="dxa"/>
            <w:vAlign w:val="center"/>
          </w:tcPr>
          <w:p w14:paraId="6BB12FD1" w14:textId="77777777" w:rsidR="000D3B1B" w:rsidRPr="005A58B7" w:rsidRDefault="000D3B1B" w:rsidP="007C3436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</w:p>
        </w:tc>
      </w:tr>
    </w:tbl>
    <w:p w14:paraId="4064CCD9" w14:textId="77777777" w:rsidR="00954710" w:rsidRDefault="00954710" w:rsidP="00B25923">
      <w:pPr>
        <w:snapToGrid w:val="0"/>
        <w:rPr>
          <w:rFonts w:ascii="BIZ UDPゴシック" w:eastAsia="BIZ UDPゴシック" w:hAnsi="BIZ UDPゴシック"/>
          <w:b/>
          <w:sz w:val="10"/>
          <w:szCs w:val="10"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654"/>
        <w:gridCol w:w="477"/>
        <w:gridCol w:w="524"/>
        <w:gridCol w:w="1036"/>
        <w:gridCol w:w="1138"/>
        <w:gridCol w:w="2692"/>
      </w:tblGrid>
      <w:tr w:rsidR="00967AC0" w:rsidRPr="00385F56" w14:paraId="3A707EDF" w14:textId="77777777" w:rsidTr="005A58B7">
        <w:trPr>
          <w:cantSplit/>
          <w:trHeight w:val="321"/>
        </w:trPr>
        <w:tc>
          <w:tcPr>
            <w:tcW w:w="1702" w:type="dxa"/>
            <w:tcBorders>
              <w:bottom w:val="dashSmallGap" w:sz="4" w:space="0" w:color="auto"/>
            </w:tcBorders>
            <w:vAlign w:val="center"/>
          </w:tcPr>
          <w:p w14:paraId="7F3D5C02" w14:textId="77777777" w:rsidR="00967AC0" w:rsidRPr="00385F56" w:rsidRDefault="00967AC0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ふりがな</w:t>
            </w:r>
          </w:p>
        </w:tc>
        <w:tc>
          <w:tcPr>
            <w:tcW w:w="2973" w:type="dxa"/>
            <w:gridSpan w:val="3"/>
            <w:tcBorders>
              <w:bottom w:val="dashSmallGap" w:sz="4" w:space="0" w:color="auto"/>
            </w:tcBorders>
          </w:tcPr>
          <w:p w14:paraId="6FFFB7A7" w14:textId="77777777" w:rsidR="00967AC0" w:rsidRPr="00385F56" w:rsidRDefault="00967AC0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99C3C9" w14:textId="0C199234" w:rsidR="00967AC0" w:rsidRPr="00385F56" w:rsidRDefault="00967AC0" w:rsidP="00967AC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830" w:type="dxa"/>
            <w:gridSpan w:val="2"/>
            <w:vAlign w:val="center"/>
          </w:tcPr>
          <w:p w14:paraId="5C72C806" w14:textId="6CD4973A" w:rsidR="00967AC0" w:rsidRPr="00385F56" w:rsidRDefault="00967AC0" w:rsidP="00967AC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生年月日</w:t>
            </w:r>
          </w:p>
        </w:tc>
      </w:tr>
      <w:tr w:rsidR="00967AC0" w:rsidRPr="00385F56" w14:paraId="3E0BA419" w14:textId="77777777" w:rsidTr="005A58B7">
        <w:trPr>
          <w:cantSplit/>
          <w:trHeight w:val="499"/>
        </w:trPr>
        <w:tc>
          <w:tcPr>
            <w:tcW w:w="1702" w:type="dxa"/>
            <w:tcBorders>
              <w:top w:val="dashSmallGap" w:sz="4" w:space="0" w:color="auto"/>
            </w:tcBorders>
            <w:vAlign w:val="center"/>
          </w:tcPr>
          <w:p w14:paraId="08C0120C" w14:textId="77777777" w:rsidR="00967AC0" w:rsidRPr="00385F56" w:rsidRDefault="00967AC0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氏　　名</w:t>
            </w:r>
          </w:p>
        </w:tc>
        <w:tc>
          <w:tcPr>
            <w:tcW w:w="2973" w:type="dxa"/>
            <w:gridSpan w:val="3"/>
            <w:tcBorders>
              <w:top w:val="dashSmallGap" w:sz="4" w:space="0" w:color="auto"/>
            </w:tcBorders>
          </w:tcPr>
          <w:p w14:paraId="4B811274" w14:textId="77777777" w:rsidR="00967AC0" w:rsidRPr="00385F56" w:rsidRDefault="00967AC0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2A2AEC" w14:textId="756378B3" w:rsidR="00967AC0" w:rsidRPr="00385F56" w:rsidRDefault="00967AC0" w:rsidP="00967AC0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男</w:t>
            </w:r>
            <w:r w:rsidR="007C517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  <w:r w:rsidR="007C517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女</w:t>
            </w:r>
          </w:p>
        </w:tc>
        <w:tc>
          <w:tcPr>
            <w:tcW w:w="3830" w:type="dxa"/>
            <w:gridSpan w:val="2"/>
            <w:vAlign w:val="center"/>
          </w:tcPr>
          <w:p w14:paraId="0BE36F0A" w14:textId="3A666FE4" w:rsidR="00967AC0" w:rsidRDefault="00967AC0" w:rsidP="00967AC0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西暦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年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日</w:t>
            </w:r>
          </w:p>
          <w:p w14:paraId="70B3D552" w14:textId="7A1802E2" w:rsidR="00967AC0" w:rsidRPr="00385F56" w:rsidRDefault="00967AC0" w:rsidP="00967AC0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年齢（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）歳</w:t>
            </w:r>
          </w:p>
        </w:tc>
      </w:tr>
      <w:tr w:rsidR="00D767E9" w:rsidRPr="00385F56" w14:paraId="49E60452" w14:textId="77777777" w:rsidTr="005A58B7">
        <w:trPr>
          <w:trHeight w:val="693"/>
        </w:trPr>
        <w:tc>
          <w:tcPr>
            <w:tcW w:w="1702" w:type="dxa"/>
            <w:vMerge w:val="restart"/>
            <w:vAlign w:val="center"/>
          </w:tcPr>
          <w:p w14:paraId="5FA32FEB" w14:textId="77777777" w:rsidR="00D767E9" w:rsidRPr="00385F56" w:rsidRDefault="00D767E9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26D15">
              <w:rPr>
                <w:rFonts w:ascii="BIZ UDPゴシック" w:eastAsia="BIZ UDPゴシック" w:hAnsi="BIZ UDPゴシック"/>
                <w:spacing w:val="60"/>
                <w:kern w:val="0"/>
                <w:sz w:val="20"/>
                <w:szCs w:val="20"/>
                <w:fitText w:val="840" w:id="566009088"/>
              </w:rPr>
              <w:t>連絡</w:t>
            </w:r>
            <w:r w:rsidRPr="00B26D15">
              <w:rPr>
                <w:rFonts w:ascii="BIZ UDPゴシック" w:eastAsia="BIZ UDPゴシック" w:hAnsi="BIZ UDPゴシック"/>
                <w:kern w:val="0"/>
                <w:sz w:val="20"/>
                <w:szCs w:val="20"/>
                <w:fitText w:val="840" w:id="566009088"/>
              </w:rPr>
              <w:t>先</w:t>
            </w:r>
          </w:p>
        </w:tc>
        <w:tc>
          <w:tcPr>
            <w:tcW w:w="8363" w:type="dxa"/>
            <w:gridSpan w:val="7"/>
          </w:tcPr>
          <w:p w14:paraId="1272263C" w14:textId="77777777" w:rsidR="00D767E9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〒</w:t>
            </w:r>
          </w:p>
          <w:p w14:paraId="1E75207F" w14:textId="77777777" w:rsidR="003F1236" w:rsidRPr="003F1236" w:rsidRDefault="003F1236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403199CC" w14:textId="77777777" w:rsidR="00D767E9" w:rsidRPr="00385F56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住所</w:t>
            </w:r>
          </w:p>
        </w:tc>
      </w:tr>
      <w:tr w:rsidR="00D767E9" w:rsidRPr="00385F56" w14:paraId="09A2B5B2" w14:textId="77777777" w:rsidTr="005A58B7">
        <w:trPr>
          <w:trHeight w:val="703"/>
        </w:trPr>
        <w:tc>
          <w:tcPr>
            <w:tcW w:w="1702" w:type="dxa"/>
            <w:vMerge/>
          </w:tcPr>
          <w:p w14:paraId="18409622" w14:textId="77777777" w:rsidR="00D767E9" w:rsidRPr="00385F56" w:rsidRDefault="00D767E9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363" w:type="dxa"/>
            <w:gridSpan w:val="7"/>
            <w:vAlign w:val="center"/>
          </w:tcPr>
          <w:p w14:paraId="00CC4FC0" w14:textId="0468DC4B" w:rsidR="00D767E9" w:rsidRDefault="003C15EF" w:rsidP="00142157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TEL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（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）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FAX　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（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）</w:t>
            </w:r>
          </w:p>
          <w:p w14:paraId="741907C6" w14:textId="77777777" w:rsidR="00602DD4" w:rsidRPr="00602DD4" w:rsidRDefault="00602DD4" w:rsidP="00142157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391C3179" w14:textId="6357896E" w:rsidR="00D767E9" w:rsidRPr="00385F56" w:rsidRDefault="003C15EF" w:rsidP="00142157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緊急連絡先（携帯電話）　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E074FC"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767E9"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―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</w:t>
            </w:r>
            <w:r w:rsidR="00E074FC"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="00D767E9"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―</w:t>
            </w:r>
          </w:p>
        </w:tc>
      </w:tr>
      <w:tr w:rsidR="003F1236" w:rsidRPr="00385F56" w14:paraId="757573E2" w14:textId="77777777" w:rsidTr="005A58B7">
        <w:trPr>
          <w:trHeight w:val="400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E9B92C" w14:textId="42538520" w:rsidR="003F1236" w:rsidRPr="00956D9C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349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B3275" w14:textId="17F64521" w:rsidR="003F1236" w:rsidRPr="00956D9C" w:rsidRDefault="003F1236" w:rsidP="008F4FE4">
            <w:pPr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956D9C">
              <w:rPr>
                <w:rFonts w:ascii="BIZ UDPゴシック" w:eastAsia="BIZ UDPゴシック" w:hAnsi="BIZ UDPゴシック" w:hint="eastAsia"/>
                <w:sz w:val="22"/>
              </w:rPr>
              <w:t>＠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91FBA9" w14:textId="5A37564A" w:rsidR="003F1236" w:rsidRPr="00956D9C" w:rsidRDefault="003F1236" w:rsidP="003F1236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京都府看護協会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719B7F74" w14:textId="38DE8B47" w:rsidR="003F1236" w:rsidRPr="00956D9C" w:rsidRDefault="003F1236" w:rsidP="008F4FE4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会員　・　非会員</w:t>
            </w:r>
          </w:p>
        </w:tc>
      </w:tr>
      <w:tr w:rsidR="00647E34" w:rsidRPr="00385F56" w14:paraId="4F952355" w14:textId="77777777" w:rsidTr="005A58B7">
        <w:trPr>
          <w:trHeight w:val="300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14:paraId="48597538" w14:textId="2423337F" w:rsidR="00647E34" w:rsidRPr="00956D9C" w:rsidRDefault="00647E3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免許</w:t>
            </w:r>
          </w:p>
        </w:tc>
        <w:tc>
          <w:tcPr>
            <w:tcW w:w="184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DB1B9" w14:textId="70088640" w:rsidR="00647E34" w:rsidRPr="00956D9C" w:rsidRDefault="00647E34" w:rsidP="00647E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保健師</w:t>
            </w:r>
          </w:p>
        </w:tc>
        <w:tc>
          <w:tcPr>
            <w:tcW w:w="1655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5CC520" w14:textId="54F63C60" w:rsidR="00647E34" w:rsidRPr="00956D9C" w:rsidRDefault="00647E34" w:rsidP="00647E34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助産師</w:t>
            </w:r>
          </w:p>
        </w:tc>
        <w:tc>
          <w:tcPr>
            <w:tcW w:w="217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287C6028" w14:textId="6DA18AF5" w:rsidR="00647E34" w:rsidRPr="00956D9C" w:rsidRDefault="00647E34" w:rsidP="008F4FE4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経験年数</w:t>
            </w:r>
          </w:p>
        </w:tc>
        <w:tc>
          <w:tcPr>
            <w:tcW w:w="2692" w:type="dxa"/>
            <w:vMerge w:val="restart"/>
            <w:vAlign w:val="center"/>
          </w:tcPr>
          <w:p w14:paraId="7467DCF9" w14:textId="0B1B1189" w:rsidR="00647E34" w:rsidRPr="00956D9C" w:rsidRDefault="00647E34" w:rsidP="008F4FE4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 xml:space="preserve">　　　年</w:t>
            </w:r>
          </w:p>
        </w:tc>
      </w:tr>
      <w:tr w:rsidR="00647E34" w:rsidRPr="00385F56" w14:paraId="79FC9E5C" w14:textId="77777777" w:rsidTr="005A58B7">
        <w:trPr>
          <w:trHeight w:val="287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14:paraId="0F6A77B5" w14:textId="77777777" w:rsidR="00647E34" w:rsidRPr="00956D9C" w:rsidRDefault="00647E34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27F1EB8" w14:textId="1E2A6AD6" w:rsidR="00647E34" w:rsidRPr="00956D9C" w:rsidRDefault="00647E34" w:rsidP="00647E34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/>
              </w:rPr>
              <w:t>看護師</w:t>
            </w:r>
          </w:p>
        </w:tc>
        <w:tc>
          <w:tcPr>
            <w:tcW w:w="1655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3C11285" w14:textId="4BC3EE33" w:rsidR="00647E34" w:rsidRPr="00956D9C" w:rsidRDefault="00647E34" w:rsidP="00647E34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准看護師</w:t>
            </w:r>
          </w:p>
        </w:tc>
        <w:tc>
          <w:tcPr>
            <w:tcW w:w="217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CA22A7" w14:textId="699567EE" w:rsidR="00647E34" w:rsidRPr="00956D9C" w:rsidRDefault="00647E34" w:rsidP="008F4FE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2" w:type="dxa"/>
            <w:vMerge/>
            <w:vAlign w:val="center"/>
          </w:tcPr>
          <w:p w14:paraId="22A04826" w14:textId="77777777" w:rsidR="00647E34" w:rsidRPr="00956D9C" w:rsidRDefault="00647E34" w:rsidP="008F4FE4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F1236" w:rsidRPr="00385F56" w14:paraId="4CF89AE2" w14:textId="77777777" w:rsidTr="005A58B7">
        <w:trPr>
          <w:trHeight w:val="417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182378FC" w14:textId="7EB8C2AF" w:rsidR="003F1236" w:rsidRPr="00956D9C" w:rsidRDefault="003F1236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現在</w:t>
            </w:r>
          </w:p>
        </w:tc>
        <w:tc>
          <w:tcPr>
            <w:tcW w:w="3497" w:type="dxa"/>
            <w:gridSpan w:val="4"/>
            <w:tcBorders>
              <w:bottom w:val="single" w:sz="4" w:space="0" w:color="auto"/>
            </w:tcBorders>
            <w:vAlign w:val="center"/>
          </w:tcPr>
          <w:p w14:paraId="470AEBD5" w14:textId="7957E48B" w:rsidR="003F1236" w:rsidRPr="00956D9C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　・　未就業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vAlign w:val="center"/>
          </w:tcPr>
          <w:p w14:paraId="6796007F" w14:textId="281644BE" w:rsidR="003F1236" w:rsidRPr="00956D9C" w:rsidRDefault="003F1236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最終退職年月</w:t>
            </w:r>
          </w:p>
        </w:tc>
        <w:tc>
          <w:tcPr>
            <w:tcW w:w="2692" w:type="dxa"/>
            <w:tcBorders>
              <w:bottom w:val="single" w:sz="4" w:space="0" w:color="auto"/>
            </w:tcBorders>
            <w:vAlign w:val="center"/>
          </w:tcPr>
          <w:p w14:paraId="09062CFD" w14:textId="50805DA9" w:rsidR="003F1236" w:rsidRPr="00956D9C" w:rsidRDefault="003F1236" w:rsidP="008F4FE4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　年　　　　月</w:t>
            </w:r>
          </w:p>
        </w:tc>
      </w:tr>
      <w:tr w:rsidR="003F1236" w:rsidRPr="00385F56" w14:paraId="35851E95" w14:textId="77777777" w:rsidTr="005A58B7">
        <w:trPr>
          <w:trHeight w:val="170"/>
        </w:trPr>
        <w:tc>
          <w:tcPr>
            <w:tcW w:w="1702" w:type="dxa"/>
            <w:vMerge w:val="restart"/>
            <w:vAlign w:val="center"/>
          </w:tcPr>
          <w:p w14:paraId="59D9B589" w14:textId="24A08460" w:rsidR="003F1236" w:rsidRPr="00956D9C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就業中の方</w:t>
            </w:r>
          </w:p>
        </w:tc>
        <w:tc>
          <w:tcPr>
            <w:tcW w:w="8363" w:type="dxa"/>
            <w:gridSpan w:val="7"/>
            <w:tcBorders>
              <w:bottom w:val="dotted" w:sz="4" w:space="0" w:color="auto"/>
            </w:tcBorders>
            <w:vAlign w:val="center"/>
          </w:tcPr>
          <w:p w14:paraId="4250EC46" w14:textId="4B06228C" w:rsidR="003F1236" w:rsidRPr="00956D9C" w:rsidRDefault="003F1236" w:rsidP="003F1236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該当する施設に〇をつけてください</w:t>
            </w:r>
          </w:p>
        </w:tc>
      </w:tr>
      <w:tr w:rsidR="003F1236" w:rsidRPr="00385F56" w14:paraId="7BAA84F4" w14:textId="77777777" w:rsidTr="005A58B7">
        <w:trPr>
          <w:trHeight w:val="180"/>
        </w:trPr>
        <w:tc>
          <w:tcPr>
            <w:tcW w:w="1702" w:type="dxa"/>
            <w:vMerge/>
            <w:vAlign w:val="center"/>
          </w:tcPr>
          <w:p w14:paraId="0DFBE777" w14:textId="77777777" w:rsidR="003F1236" w:rsidRPr="00956D9C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B7F19" w14:textId="456841CE" w:rsidR="003F1236" w:rsidRPr="00956D9C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病院</w:t>
            </w:r>
          </w:p>
        </w:tc>
        <w:tc>
          <w:tcPr>
            <w:tcW w:w="26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65F84" w14:textId="77777777" w:rsidR="00C13AA0" w:rsidRDefault="003F1236" w:rsidP="00C13AA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診療所</w:t>
            </w:r>
          </w:p>
          <w:p w14:paraId="4C77A4C5" w14:textId="6F56548C" w:rsidR="003F1236" w:rsidRPr="00956D9C" w:rsidRDefault="003F1236" w:rsidP="00C13AA0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1E79C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（医院やクリニックなど）</w:t>
            </w:r>
          </w:p>
        </w:tc>
        <w:tc>
          <w:tcPr>
            <w:tcW w:w="26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F8E65F" w14:textId="6DCBD889" w:rsidR="003F1236" w:rsidRPr="00956D9C" w:rsidRDefault="003F1236" w:rsidP="003F1236">
            <w:pPr>
              <w:snapToGrid w:val="0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介護施設</w:t>
            </w:r>
            <w:r w:rsidRPr="001E79C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（特養・老健・ディサービス・ケアハウス・居宅支援事業など）</w:t>
            </w:r>
          </w:p>
        </w:tc>
      </w:tr>
      <w:tr w:rsidR="003F1236" w:rsidRPr="00385F56" w14:paraId="59B40659" w14:textId="77777777" w:rsidTr="005A58B7">
        <w:trPr>
          <w:trHeight w:val="347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3E2102BB" w14:textId="77777777" w:rsidR="003F1236" w:rsidRPr="00956D9C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97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728BB0" w14:textId="403EE0CD" w:rsidR="003F1236" w:rsidRPr="00956D9C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訪問看護ステーション</w:t>
            </w:r>
          </w:p>
        </w:tc>
        <w:tc>
          <w:tcPr>
            <w:tcW w:w="539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5AB3E4" w14:textId="32916E37" w:rsidR="003F1236" w:rsidRPr="00956D9C" w:rsidRDefault="003F1236" w:rsidP="003F1236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その他施設　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（</w:t>
            </w: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）</w:t>
            </w:r>
          </w:p>
        </w:tc>
      </w:tr>
      <w:tr w:rsidR="003F1236" w:rsidRPr="00385F56" w14:paraId="45963D1B" w14:textId="77777777" w:rsidTr="005A58B7">
        <w:trPr>
          <w:cantSplit/>
          <w:trHeight w:val="527"/>
        </w:trPr>
        <w:tc>
          <w:tcPr>
            <w:tcW w:w="1702" w:type="dxa"/>
            <w:vAlign w:val="center"/>
          </w:tcPr>
          <w:p w14:paraId="29767FB4" w14:textId="77777777" w:rsidR="003F1236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『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とどけるん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』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の</w:t>
            </w:r>
          </w:p>
          <w:p w14:paraId="5DE75577" w14:textId="7636A575" w:rsidR="003F1236" w:rsidRPr="00385F56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登録</w:t>
            </w:r>
          </w:p>
        </w:tc>
        <w:tc>
          <w:tcPr>
            <w:tcW w:w="2496" w:type="dxa"/>
            <w:gridSpan w:val="2"/>
            <w:vAlign w:val="center"/>
          </w:tcPr>
          <w:p w14:paraId="0EC69DB6" w14:textId="1B428402" w:rsidR="003F1236" w:rsidRPr="00385F56" w:rsidRDefault="003F1236" w:rsidP="003F1236">
            <w:pPr>
              <w:snapToGrid w:val="0"/>
              <w:ind w:firstLineChars="200" w:firstLine="400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無</w:t>
            </w:r>
          </w:p>
        </w:tc>
        <w:tc>
          <w:tcPr>
            <w:tcW w:w="3175" w:type="dxa"/>
            <w:gridSpan w:val="4"/>
            <w:vAlign w:val="center"/>
          </w:tcPr>
          <w:p w14:paraId="01EFA151" w14:textId="2F79DBE4" w:rsidR="003F1236" w:rsidRPr="00385F56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ナースセンターへの登録</w:t>
            </w:r>
          </w:p>
        </w:tc>
        <w:tc>
          <w:tcPr>
            <w:tcW w:w="2692" w:type="dxa"/>
            <w:vAlign w:val="center"/>
          </w:tcPr>
          <w:p w14:paraId="749CFCAC" w14:textId="38BFA85B" w:rsidR="003F1236" w:rsidRPr="00385F56" w:rsidRDefault="003F1236" w:rsidP="003F1236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・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無</w:t>
            </w:r>
          </w:p>
        </w:tc>
      </w:tr>
      <w:tr w:rsidR="003F1236" w:rsidRPr="00385F56" w14:paraId="5CB952A2" w14:textId="77777777" w:rsidTr="005A58B7">
        <w:trPr>
          <w:cantSplit/>
          <w:trHeight w:val="778"/>
        </w:trPr>
        <w:tc>
          <w:tcPr>
            <w:tcW w:w="10065" w:type="dxa"/>
            <w:gridSpan w:val="8"/>
          </w:tcPr>
          <w:p w14:paraId="0715B434" w14:textId="0A626DEB" w:rsidR="003F1236" w:rsidRPr="00385F56" w:rsidRDefault="003F1236" w:rsidP="003F1236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【</w:t>
            </w:r>
            <w:r w:rsidRPr="00385F56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受講動機</w:t>
            </w: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】</w:t>
            </w:r>
          </w:p>
          <w:p w14:paraId="4D10812F" w14:textId="77777777" w:rsidR="003F1236" w:rsidRDefault="003F1236" w:rsidP="003F1236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6AED8A0" w14:textId="6255BB36" w:rsidR="003F1236" w:rsidRPr="00385F56" w:rsidRDefault="003F1236" w:rsidP="003F1236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</w:tr>
    </w:tbl>
    <w:p w14:paraId="0A73D23A" w14:textId="77777777" w:rsidR="00142157" w:rsidRPr="00602DD4" w:rsidRDefault="00142157" w:rsidP="00142157">
      <w:pPr>
        <w:snapToGrid w:val="0"/>
        <w:jc w:val="center"/>
        <w:rPr>
          <w:rFonts w:ascii="BIZ UDPゴシック" w:eastAsia="BIZ UDPゴシック" w:hAnsi="BIZ UDPゴシック"/>
          <w:b/>
          <w:bCs/>
          <w:sz w:val="10"/>
          <w:szCs w:val="10"/>
          <w:u w:val="double"/>
        </w:rPr>
      </w:pPr>
    </w:p>
    <w:p w14:paraId="472A5D14" w14:textId="4BA7CA39" w:rsidR="00D767E9" w:rsidRPr="00385F56" w:rsidRDefault="00D767E9" w:rsidP="00385F56">
      <w:pPr>
        <w:snapToGrid w:val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="003C15EF" w:rsidRPr="00385F56">
        <w:rPr>
          <w:rFonts w:ascii="BIZ UDPゴシック" w:eastAsia="BIZ UDPゴシック" w:hAnsi="BIZ UDPゴシック"/>
          <w:sz w:val="18"/>
          <w:szCs w:val="18"/>
        </w:rPr>
        <w:t>この用紙は</w:t>
      </w:r>
      <w:r w:rsidR="0065011F">
        <w:rPr>
          <w:rFonts w:ascii="BIZ UDPゴシック" w:eastAsia="BIZ UDPゴシック" w:hAnsi="BIZ UDPゴシック" w:hint="eastAsia"/>
          <w:sz w:val="18"/>
          <w:szCs w:val="18"/>
        </w:rPr>
        <w:t>京都府</w:t>
      </w:r>
      <w:r w:rsidR="0065011F" w:rsidRPr="00E839F3">
        <w:rPr>
          <w:rFonts w:ascii="BIZ UDPゴシック" w:eastAsia="BIZ UDPゴシック" w:hAnsi="BIZ UDPゴシック" w:hint="eastAsia"/>
          <w:bCs/>
          <w:sz w:val="18"/>
          <w:szCs w:val="18"/>
        </w:rPr>
        <w:t>ナースセンターホームページ</w:t>
      </w:r>
      <w:r w:rsidR="003C15EF" w:rsidRPr="00385F56">
        <w:rPr>
          <w:rFonts w:ascii="BIZ UDPゴシック" w:eastAsia="BIZ UDPゴシック" w:hAnsi="BIZ UDPゴシック"/>
          <w:sz w:val="18"/>
          <w:szCs w:val="18"/>
        </w:rPr>
        <w:t>から</w:t>
      </w:r>
      <w:r w:rsidR="001E73BB" w:rsidRPr="00385F56">
        <w:rPr>
          <w:rFonts w:ascii="BIZ UDPゴシック" w:eastAsia="BIZ UDPゴシック" w:hAnsi="BIZ UDPゴシック"/>
          <w:sz w:val="18"/>
          <w:szCs w:val="18"/>
        </w:rPr>
        <w:t>ダウンロードできます</w:t>
      </w:r>
    </w:p>
    <w:p w14:paraId="3F419179" w14:textId="47741EDC" w:rsidR="00D767E9" w:rsidRPr="00385F56" w:rsidRDefault="003C15EF" w:rsidP="00385F56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＊記載漏れがある場合は、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ナースセンターより確認させていただくことがあります</w:t>
      </w:r>
    </w:p>
    <w:p w14:paraId="51769431" w14:textId="70CEFD15" w:rsidR="001E73BB" w:rsidRPr="00385F56" w:rsidRDefault="001E73BB" w:rsidP="00954710">
      <w:pPr>
        <w:ind w:left="180" w:hangingChars="100" w:hanging="18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＊申込時には、この用紙と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看護</w:t>
      </w:r>
      <w:r w:rsidR="00602DD4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職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免許を</w:t>
      </w:r>
      <w:r w:rsidR="00A80DDC"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必ず</w:t>
      </w:r>
      <w:r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Ａ4サイズに縮小コピー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したものを同封してください</w:t>
      </w:r>
      <w:r w:rsidR="00954710">
        <w:rPr>
          <w:rFonts w:ascii="BIZ UDPゴシック" w:eastAsia="BIZ UDPゴシック" w:hAnsi="BIZ UDPゴシック"/>
          <w:sz w:val="18"/>
          <w:szCs w:val="18"/>
        </w:rPr>
        <w:br/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直接申込時に看護</w:t>
      </w:r>
      <w:r w:rsidR="00602DD4">
        <w:rPr>
          <w:rFonts w:ascii="BIZ UDPゴシック" w:eastAsia="BIZ UDPゴシック" w:hAnsi="BIZ UDPゴシック" w:hint="eastAsia"/>
          <w:sz w:val="18"/>
          <w:szCs w:val="18"/>
        </w:rPr>
        <w:t>職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免許をお持ちでない場合は、研修受講日までに京都府ナースセンターまでお送りください</w:t>
      </w:r>
    </w:p>
    <w:p w14:paraId="4D1FEF58" w14:textId="7DE71818" w:rsidR="001E73BB" w:rsidRPr="00385F56" w:rsidRDefault="001E73BB" w:rsidP="00A07DCD">
      <w:pPr>
        <w:ind w:left="18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当研修を受講される方で</w:t>
      </w:r>
      <w:r w:rsidRPr="00385F56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385F56">
        <w:rPr>
          <w:rFonts w:ascii="BIZ UDPゴシック" w:eastAsia="BIZ UDPゴシック" w:hAnsi="BIZ UDPゴシック" w:hint="eastAsia"/>
          <w:b/>
          <w:sz w:val="20"/>
          <w:szCs w:val="20"/>
        </w:rPr>
        <w:t>現在未就業者は「とどけるん」への登録を必須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といたします</w:t>
      </w:r>
      <w:r w:rsidR="000122BB">
        <w:rPr>
          <w:rFonts w:ascii="BIZ UDPゴシック" w:eastAsia="BIZ UDPゴシック" w:hAnsi="BIZ UDPゴシック" w:hint="eastAsia"/>
          <w:kern w:val="0"/>
          <w:sz w:val="18"/>
          <w:szCs w:val="18"/>
        </w:rPr>
        <w:t>(未登録の方は先に登録をしてください)</w:t>
      </w:r>
    </w:p>
    <w:p w14:paraId="5D2DF11D" w14:textId="38BEA194" w:rsidR="001E73BB" w:rsidRPr="00240AE9" w:rsidRDefault="001E73BB" w:rsidP="00385F56">
      <w:pPr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＊当研修を受講される方は「eナースセンター」への登録を原則とします</w:t>
      </w:r>
      <w:r w:rsidR="00240AE9">
        <w:rPr>
          <w:rFonts w:ascii="BIZ UDPゴシック" w:eastAsia="BIZ UDPゴシック" w:hAnsi="BIZ UDPゴシック" w:hint="eastAsia"/>
          <w:sz w:val="18"/>
          <w:szCs w:val="18"/>
        </w:rPr>
        <w:t>(未登録の方は先に登録をしてください)</w:t>
      </w:r>
    </w:p>
    <w:p w14:paraId="7F383251" w14:textId="4D239E8F" w:rsidR="00D767E9" w:rsidRPr="00954710" w:rsidRDefault="008F4FE4" w:rsidP="00954710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736276" wp14:editId="4AD32658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5200650" cy="952500"/>
                <wp:effectExtent l="19050" t="1905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84DC" w14:textId="77777777" w:rsidR="003C15EF" w:rsidRPr="00954710" w:rsidRDefault="00D767E9" w:rsidP="003C15EF">
                            <w:pPr>
                              <w:ind w:rightChars="-4" w:right="-8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《送付・お問い合わせ先》</w:t>
                            </w:r>
                          </w:p>
                          <w:p w14:paraId="7E3AECA5" w14:textId="77777777" w:rsidR="00D767E9" w:rsidRPr="00954710" w:rsidRDefault="00D767E9" w:rsidP="003C15EF">
                            <w:pPr>
                              <w:ind w:rightChars="-4" w:right="-8"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京都府ナースセンター</w:t>
                            </w:r>
                          </w:p>
                          <w:p w14:paraId="3595788B" w14:textId="27E1B18F" w:rsidR="00D767E9" w:rsidRPr="00954710" w:rsidRDefault="00D767E9" w:rsidP="003C15EF">
                            <w:pPr>
                              <w:ind w:rightChars="-4" w:right="-8" w:firstLineChars="100" w:firstLine="189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〒604-0874　京都市中京区竹屋町通烏丸東入る清水町375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ハートピア京都</w:t>
                            </w:r>
                            <w:r w:rsidR="00B71628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地下1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階</w:t>
                            </w:r>
                          </w:p>
                          <w:p w14:paraId="423E370D" w14:textId="77777777" w:rsidR="003C15EF" w:rsidRPr="00954710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TEL075-222-0316　FAX075-222-0528　</w:t>
                            </w:r>
                          </w:p>
                          <w:p w14:paraId="67D2BD4B" w14:textId="77777777" w:rsidR="00D767E9" w:rsidRPr="00385F56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85F5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e-mail：kyoto@nurse-center.net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6276" id="Text Box 10" o:spid="_x0000_s1027" type="#_x0000_t202" style="position:absolute;margin-left:358.3pt;margin-top:16.6pt;width:409.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" strokeweight="3pt">
                <v:stroke linestyle="thinThin"/>
                <v:textbox inset="5.85pt,.7pt,5.85pt,.7pt">
                  <w:txbxContent>
                    <w:p w14:paraId="6E0984DC" w14:textId="77777777" w:rsidR="003C15EF" w:rsidRPr="00954710" w:rsidRDefault="00D767E9" w:rsidP="003C15EF">
                      <w:pPr>
                        <w:ind w:rightChars="-4" w:right="-8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《送付・お問い合わせ先》</w:t>
                      </w:r>
                    </w:p>
                    <w:p w14:paraId="7E3AECA5" w14:textId="77777777" w:rsidR="00D767E9" w:rsidRPr="00954710" w:rsidRDefault="00D767E9" w:rsidP="003C15EF">
                      <w:pPr>
                        <w:ind w:rightChars="-4" w:right="-8"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京都府ナースセンター</w:t>
                      </w:r>
                    </w:p>
                    <w:p w14:paraId="3595788B" w14:textId="27E1B18F" w:rsidR="00D767E9" w:rsidRPr="00954710" w:rsidRDefault="00D767E9" w:rsidP="003C15EF">
                      <w:pPr>
                        <w:ind w:rightChars="-4" w:right="-8" w:firstLineChars="100" w:firstLine="189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〒604-0874　京都市中京区竹屋町通烏丸東入る清水町375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 xml:space="preserve">　</w:t>
                      </w: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ハートピア京都</w:t>
                      </w:r>
                      <w:r w:rsidR="00B71628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地下1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階</w:t>
                      </w:r>
                    </w:p>
                    <w:p w14:paraId="423E370D" w14:textId="77777777" w:rsidR="003C15EF" w:rsidRPr="00954710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TEL075-222-0316　FAX075-222-0528　</w:t>
                      </w:r>
                    </w:p>
                    <w:p w14:paraId="67D2BD4B" w14:textId="77777777" w:rsidR="00D767E9" w:rsidRPr="00385F56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85F5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e-mail：kyoto@nurse-center.net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＊直接京都府ナースセンター来所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やハローワーク等の移動出張相談で、お申し込みいただくことも</w: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可能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sectPr w:rsidR="00D767E9" w:rsidRPr="00954710" w:rsidSect="00B26D15">
      <w:headerReference w:type="default" r:id="rId7"/>
      <w:pgSz w:w="11906" w:h="16838" w:code="9"/>
      <w:pgMar w:top="1134" w:right="1134" w:bottom="1134" w:left="1134" w:header="624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C72B" w14:textId="77777777" w:rsidR="002345E1" w:rsidRDefault="002345E1" w:rsidP="009356C6">
      <w:r>
        <w:separator/>
      </w:r>
    </w:p>
  </w:endnote>
  <w:endnote w:type="continuationSeparator" w:id="0">
    <w:p w14:paraId="461D899C" w14:textId="77777777" w:rsidR="002345E1" w:rsidRDefault="002345E1" w:rsidP="0093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4828" w14:textId="77777777" w:rsidR="002345E1" w:rsidRDefault="002345E1" w:rsidP="009356C6">
      <w:r>
        <w:separator/>
      </w:r>
    </w:p>
  </w:footnote>
  <w:footnote w:type="continuationSeparator" w:id="0">
    <w:p w14:paraId="193B6A53" w14:textId="77777777" w:rsidR="002345E1" w:rsidRDefault="002345E1" w:rsidP="0093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421A" w14:textId="70346E2F" w:rsidR="008F4FE4" w:rsidRPr="0090605F" w:rsidRDefault="00606751" w:rsidP="008F4FE4">
    <w:pPr>
      <w:snapToGrid w:val="0"/>
      <w:jc w:val="left"/>
      <w:rPr>
        <w:rFonts w:ascii="BIZ UDPゴシック" w:eastAsia="BIZ UDPゴシック" w:hAnsi="BIZ UDPゴシック"/>
        <w:bCs/>
        <w:szCs w:val="21"/>
      </w:rPr>
    </w:pPr>
    <w:r w:rsidRPr="0090605F">
      <w:rPr>
        <w:rFonts w:ascii="BIZ UDPゴシック" w:eastAsia="BIZ UDPゴシック" w:hAnsi="BIZ UDPゴシック" w:hint="eastAsia"/>
        <w:bCs/>
        <w:szCs w:val="21"/>
      </w:rPr>
      <w:t>就業支援研修</w:t>
    </w:r>
    <w:r w:rsidR="008F4FE4" w:rsidRPr="0090605F">
      <w:rPr>
        <w:rFonts w:ascii="BIZ UDPゴシック" w:eastAsia="BIZ UDPゴシック" w:hAnsi="BIZ UDPゴシック" w:hint="eastAsia"/>
        <w:bCs/>
        <w:szCs w:val="21"/>
      </w:rPr>
      <w:t>事業</w:t>
    </w:r>
    <w:r w:rsidR="000C67F3" w:rsidRPr="0090605F">
      <w:rPr>
        <w:rFonts w:ascii="BIZ UDPゴシック" w:eastAsia="BIZ UDPゴシック" w:hAnsi="BIZ UDPゴシック" w:hint="eastAsia"/>
        <w:bCs/>
        <w:szCs w:val="21"/>
      </w:rPr>
      <w:t xml:space="preserve">　＜知識レベルアップコース＞</w:t>
    </w:r>
  </w:p>
  <w:p w14:paraId="49CAF45E" w14:textId="77777777" w:rsidR="000C67F3" w:rsidRPr="000C67F3" w:rsidRDefault="000C67F3" w:rsidP="008F4FE4">
    <w:pPr>
      <w:snapToGrid w:val="0"/>
      <w:jc w:val="left"/>
      <w:rPr>
        <w:rFonts w:ascii="BIZ UDPゴシック" w:eastAsia="BIZ UDPゴシック" w:hAnsi="BIZ UDPゴシック"/>
        <w:bCs/>
        <w:sz w:val="10"/>
        <w:szCs w:val="10"/>
      </w:rPr>
    </w:pPr>
  </w:p>
  <w:p w14:paraId="0B410F9C" w14:textId="12AC398B" w:rsidR="00B25923" w:rsidRPr="000C67F3" w:rsidRDefault="008F4FE4" w:rsidP="00B25923">
    <w:pPr>
      <w:snapToGrid w:val="0"/>
      <w:jc w:val="center"/>
      <w:rPr>
        <w:rFonts w:ascii="BIZ UDPゴシック" w:eastAsia="BIZ UDPゴシック" w:hAnsi="BIZ UDPゴシック"/>
        <w:bCs/>
        <w:sz w:val="32"/>
        <w:szCs w:val="32"/>
      </w:rPr>
    </w:pPr>
    <w:r w:rsidRPr="000C67F3">
      <w:rPr>
        <w:rFonts w:ascii="BIZ UDPゴシック" w:eastAsia="BIZ UDPゴシック" w:hAnsi="BIZ UDPゴシック" w:hint="eastAsia"/>
        <w:bCs/>
        <w:sz w:val="32"/>
        <w:szCs w:val="32"/>
      </w:rPr>
      <w:t>集合研修</w:t>
    </w:r>
    <w:r w:rsidR="007C3436">
      <w:rPr>
        <w:rFonts w:ascii="BIZ UDPゴシック" w:eastAsia="BIZ UDPゴシック" w:hAnsi="BIZ UDPゴシック" w:hint="eastAsia"/>
        <w:bCs/>
        <w:sz w:val="32"/>
        <w:szCs w:val="32"/>
      </w:rPr>
      <w:t xml:space="preserve">　　</w:t>
    </w:r>
    <w:r w:rsidR="00446CEC">
      <w:rPr>
        <w:rFonts w:ascii="BIZ UDPゴシック" w:eastAsia="BIZ UDPゴシック" w:hAnsi="BIZ UDPゴシック" w:hint="eastAsia"/>
        <w:bCs/>
        <w:sz w:val="32"/>
        <w:szCs w:val="32"/>
      </w:rPr>
      <w:t>4日間連続コース・</w:t>
    </w:r>
    <w:r w:rsidRPr="000C67F3">
      <w:rPr>
        <w:rFonts w:ascii="BIZ UDPゴシック" w:eastAsia="BIZ UDPゴシック" w:hAnsi="BIZ UDPゴシック" w:hint="eastAsia"/>
        <w:bCs/>
        <w:sz w:val="32"/>
        <w:szCs w:val="32"/>
      </w:rPr>
      <w:t>1日単独コース</w:t>
    </w:r>
    <w:r w:rsidR="00B25923" w:rsidRPr="000C67F3">
      <w:rPr>
        <w:rFonts w:ascii="BIZ UDPゴシック" w:eastAsia="BIZ UDPゴシック" w:hAnsi="BIZ UDPゴシック"/>
        <w:bCs/>
        <w:sz w:val="32"/>
        <w:szCs w:val="32"/>
      </w:rPr>
      <w:t xml:space="preserve">　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9FB"/>
    <w:multiLevelType w:val="hybridMultilevel"/>
    <w:tmpl w:val="581ED730"/>
    <w:lvl w:ilvl="0" w:tplc="F55EC29E">
      <w:start w:val="1"/>
      <w:numFmt w:val="decimalEnclosedCircle"/>
      <w:lvlText w:val="%1"/>
      <w:lvlJc w:val="left"/>
      <w:pPr>
        <w:ind w:left="1125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04804A58"/>
    <w:multiLevelType w:val="hybridMultilevel"/>
    <w:tmpl w:val="1654E3FE"/>
    <w:lvl w:ilvl="0" w:tplc="E434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5454F"/>
    <w:multiLevelType w:val="hybridMultilevel"/>
    <w:tmpl w:val="2402AFEA"/>
    <w:lvl w:ilvl="0" w:tplc="38B0058C">
      <w:numFmt w:val="bullet"/>
      <w:lvlText w:val="※"/>
      <w:lvlJc w:val="left"/>
      <w:pPr>
        <w:ind w:left="57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C304D7"/>
    <w:multiLevelType w:val="hybridMultilevel"/>
    <w:tmpl w:val="0C2C5D06"/>
    <w:lvl w:ilvl="0" w:tplc="B6D4997E">
      <w:start w:val="3"/>
      <w:numFmt w:val="decimalEnclosedCircle"/>
      <w:lvlText w:val="%1"/>
      <w:lvlJc w:val="left"/>
      <w:pPr>
        <w:ind w:left="4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025" w:hanging="420"/>
      </w:pPr>
    </w:lvl>
    <w:lvl w:ilvl="3" w:tplc="0409000F" w:tentative="1">
      <w:start w:val="1"/>
      <w:numFmt w:val="decimal"/>
      <w:lvlText w:val="%4."/>
      <w:lvlJc w:val="left"/>
      <w:pPr>
        <w:ind w:left="5445" w:hanging="420"/>
      </w:pPr>
    </w:lvl>
    <w:lvl w:ilvl="4" w:tplc="04090017" w:tentative="1">
      <w:start w:val="1"/>
      <w:numFmt w:val="aiueoFullWidth"/>
      <w:lvlText w:val="(%5)"/>
      <w:lvlJc w:val="left"/>
      <w:pPr>
        <w:ind w:left="5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285" w:hanging="420"/>
      </w:pPr>
    </w:lvl>
    <w:lvl w:ilvl="6" w:tplc="0409000F" w:tentative="1">
      <w:start w:val="1"/>
      <w:numFmt w:val="decimal"/>
      <w:lvlText w:val="%7."/>
      <w:lvlJc w:val="left"/>
      <w:pPr>
        <w:ind w:left="6705" w:hanging="420"/>
      </w:pPr>
    </w:lvl>
    <w:lvl w:ilvl="7" w:tplc="04090017" w:tentative="1">
      <w:start w:val="1"/>
      <w:numFmt w:val="aiueoFullWidth"/>
      <w:lvlText w:val="(%8)"/>
      <w:lvlJc w:val="left"/>
      <w:pPr>
        <w:ind w:left="7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545" w:hanging="420"/>
      </w:pPr>
    </w:lvl>
  </w:abstractNum>
  <w:abstractNum w:abstractNumId="4" w15:restartNumberingAfterBreak="0">
    <w:nsid w:val="30EB6432"/>
    <w:multiLevelType w:val="hybridMultilevel"/>
    <w:tmpl w:val="C0D05C44"/>
    <w:lvl w:ilvl="0" w:tplc="EC96E812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D7FC3"/>
    <w:multiLevelType w:val="hybridMultilevel"/>
    <w:tmpl w:val="C52CE6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C86D92"/>
    <w:multiLevelType w:val="hybridMultilevel"/>
    <w:tmpl w:val="ABDC89CC"/>
    <w:lvl w:ilvl="0" w:tplc="9B78D3E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76D9262A"/>
    <w:multiLevelType w:val="hybridMultilevel"/>
    <w:tmpl w:val="0720C260"/>
    <w:lvl w:ilvl="0" w:tplc="BD2A6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B40F23"/>
    <w:multiLevelType w:val="hybridMultilevel"/>
    <w:tmpl w:val="34BC97FC"/>
    <w:lvl w:ilvl="0" w:tplc="538ECB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06791035">
    <w:abstractNumId w:val="5"/>
  </w:num>
  <w:num w:numId="2" w16cid:durableId="2080322376">
    <w:abstractNumId w:val="7"/>
  </w:num>
  <w:num w:numId="3" w16cid:durableId="1455560194">
    <w:abstractNumId w:val="4"/>
  </w:num>
  <w:num w:numId="4" w16cid:durableId="303004549">
    <w:abstractNumId w:val="0"/>
  </w:num>
  <w:num w:numId="5" w16cid:durableId="2109152389">
    <w:abstractNumId w:val="8"/>
  </w:num>
  <w:num w:numId="6" w16cid:durableId="1971935153">
    <w:abstractNumId w:val="3"/>
  </w:num>
  <w:num w:numId="7" w16cid:durableId="1692875919">
    <w:abstractNumId w:val="1"/>
  </w:num>
  <w:num w:numId="8" w16cid:durableId="2014988022">
    <w:abstractNumId w:val="6"/>
  </w:num>
  <w:num w:numId="9" w16cid:durableId="96563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DC"/>
    <w:rsid w:val="00007A8F"/>
    <w:rsid w:val="000122BB"/>
    <w:rsid w:val="00030011"/>
    <w:rsid w:val="0003189F"/>
    <w:rsid w:val="00033C55"/>
    <w:rsid w:val="00046039"/>
    <w:rsid w:val="00050B88"/>
    <w:rsid w:val="00080FF6"/>
    <w:rsid w:val="000834C2"/>
    <w:rsid w:val="000C67F3"/>
    <w:rsid w:val="000D3B1B"/>
    <w:rsid w:val="000E144F"/>
    <w:rsid w:val="000E5368"/>
    <w:rsid w:val="000E6C1A"/>
    <w:rsid w:val="00114C15"/>
    <w:rsid w:val="0012240B"/>
    <w:rsid w:val="00142157"/>
    <w:rsid w:val="00153C1F"/>
    <w:rsid w:val="00153DEB"/>
    <w:rsid w:val="00177EDB"/>
    <w:rsid w:val="00186286"/>
    <w:rsid w:val="001959D6"/>
    <w:rsid w:val="001A378B"/>
    <w:rsid w:val="001C6980"/>
    <w:rsid w:val="001C7EEC"/>
    <w:rsid w:val="001E73BB"/>
    <w:rsid w:val="002078B6"/>
    <w:rsid w:val="002345E1"/>
    <w:rsid w:val="00240AE9"/>
    <w:rsid w:val="002775D4"/>
    <w:rsid w:val="00297B03"/>
    <w:rsid w:val="002B4198"/>
    <w:rsid w:val="002F74DD"/>
    <w:rsid w:val="0030216E"/>
    <w:rsid w:val="00327ED1"/>
    <w:rsid w:val="00375E78"/>
    <w:rsid w:val="00376E2A"/>
    <w:rsid w:val="00385F56"/>
    <w:rsid w:val="003A7E29"/>
    <w:rsid w:val="003C15EF"/>
    <w:rsid w:val="003C2928"/>
    <w:rsid w:val="003C42DC"/>
    <w:rsid w:val="003D22F4"/>
    <w:rsid w:val="003E1EBC"/>
    <w:rsid w:val="003E5BDF"/>
    <w:rsid w:val="003F1236"/>
    <w:rsid w:val="004149A4"/>
    <w:rsid w:val="004371F4"/>
    <w:rsid w:val="00446CEC"/>
    <w:rsid w:val="00450964"/>
    <w:rsid w:val="004534C5"/>
    <w:rsid w:val="00464371"/>
    <w:rsid w:val="00477EA3"/>
    <w:rsid w:val="00495515"/>
    <w:rsid w:val="004F1DF6"/>
    <w:rsid w:val="005257F6"/>
    <w:rsid w:val="00531334"/>
    <w:rsid w:val="00553A9D"/>
    <w:rsid w:val="00555AD0"/>
    <w:rsid w:val="0056050F"/>
    <w:rsid w:val="00560676"/>
    <w:rsid w:val="00571EAF"/>
    <w:rsid w:val="00592B46"/>
    <w:rsid w:val="00597A8A"/>
    <w:rsid w:val="005A58B7"/>
    <w:rsid w:val="00602DD4"/>
    <w:rsid w:val="00606751"/>
    <w:rsid w:val="00614AC4"/>
    <w:rsid w:val="0061565E"/>
    <w:rsid w:val="0063632B"/>
    <w:rsid w:val="00647E34"/>
    <w:rsid w:val="0065011F"/>
    <w:rsid w:val="00677FEE"/>
    <w:rsid w:val="0068324D"/>
    <w:rsid w:val="006846CE"/>
    <w:rsid w:val="00685071"/>
    <w:rsid w:val="006858E6"/>
    <w:rsid w:val="006A195A"/>
    <w:rsid w:val="006A1D2B"/>
    <w:rsid w:val="007152FB"/>
    <w:rsid w:val="00754FAB"/>
    <w:rsid w:val="007706AF"/>
    <w:rsid w:val="007B6BF2"/>
    <w:rsid w:val="007C3436"/>
    <w:rsid w:val="007C5177"/>
    <w:rsid w:val="007D33C0"/>
    <w:rsid w:val="007D78A2"/>
    <w:rsid w:val="007E100C"/>
    <w:rsid w:val="00814208"/>
    <w:rsid w:val="008276E4"/>
    <w:rsid w:val="0084420C"/>
    <w:rsid w:val="00844232"/>
    <w:rsid w:val="008520C3"/>
    <w:rsid w:val="008633A8"/>
    <w:rsid w:val="008A109D"/>
    <w:rsid w:val="008C4FAD"/>
    <w:rsid w:val="008D27C4"/>
    <w:rsid w:val="008F4FE4"/>
    <w:rsid w:val="0090605F"/>
    <w:rsid w:val="009356C6"/>
    <w:rsid w:val="009401B0"/>
    <w:rsid w:val="00944960"/>
    <w:rsid w:val="00954710"/>
    <w:rsid w:val="00956D9C"/>
    <w:rsid w:val="0096251C"/>
    <w:rsid w:val="009673E2"/>
    <w:rsid w:val="00967AC0"/>
    <w:rsid w:val="00984243"/>
    <w:rsid w:val="009A6112"/>
    <w:rsid w:val="009B36F5"/>
    <w:rsid w:val="009C65E5"/>
    <w:rsid w:val="009D52B0"/>
    <w:rsid w:val="009E61D0"/>
    <w:rsid w:val="00A07DCD"/>
    <w:rsid w:val="00A14D85"/>
    <w:rsid w:val="00A37220"/>
    <w:rsid w:val="00A55333"/>
    <w:rsid w:val="00A67057"/>
    <w:rsid w:val="00A80DDC"/>
    <w:rsid w:val="00AB34CD"/>
    <w:rsid w:val="00AD69E8"/>
    <w:rsid w:val="00AF4F63"/>
    <w:rsid w:val="00B24F15"/>
    <w:rsid w:val="00B25923"/>
    <w:rsid w:val="00B25A24"/>
    <w:rsid w:val="00B26D15"/>
    <w:rsid w:val="00B46A0E"/>
    <w:rsid w:val="00B64A2F"/>
    <w:rsid w:val="00B71628"/>
    <w:rsid w:val="00B95FFC"/>
    <w:rsid w:val="00BD3A9E"/>
    <w:rsid w:val="00BD6E28"/>
    <w:rsid w:val="00C13AA0"/>
    <w:rsid w:val="00C13B10"/>
    <w:rsid w:val="00C66E07"/>
    <w:rsid w:val="00C731AB"/>
    <w:rsid w:val="00C931EE"/>
    <w:rsid w:val="00C96E92"/>
    <w:rsid w:val="00CC00D0"/>
    <w:rsid w:val="00CD262A"/>
    <w:rsid w:val="00D028C2"/>
    <w:rsid w:val="00D06ED7"/>
    <w:rsid w:val="00D07135"/>
    <w:rsid w:val="00D66EEF"/>
    <w:rsid w:val="00D767E9"/>
    <w:rsid w:val="00DB3921"/>
    <w:rsid w:val="00DB4F51"/>
    <w:rsid w:val="00DC6F4F"/>
    <w:rsid w:val="00DE2BF9"/>
    <w:rsid w:val="00DE5902"/>
    <w:rsid w:val="00DE6FBB"/>
    <w:rsid w:val="00E074FC"/>
    <w:rsid w:val="00EA647F"/>
    <w:rsid w:val="00EC6B04"/>
    <w:rsid w:val="00ED0217"/>
    <w:rsid w:val="00EE3D05"/>
    <w:rsid w:val="00F03655"/>
    <w:rsid w:val="00F30FE6"/>
    <w:rsid w:val="00F34D37"/>
    <w:rsid w:val="00F602AE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0E9B5"/>
  <w15:docId w15:val="{EA207726-DCE2-4692-AC7B-6E1FC31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9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56C6"/>
  </w:style>
  <w:style w:type="paragraph" w:styleId="a7">
    <w:name w:val="footer"/>
    <w:basedOn w:val="a"/>
    <w:link w:val="a8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56C6"/>
  </w:style>
  <w:style w:type="paragraph" w:styleId="a9">
    <w:name w:val="Balloon Text"/>
    <w:basedOn w:val="a"/>
    <w:link w:val="aa"/>
    <w:uiPriority w:val="99"/>
    <w:semiHidden/>
    <w:unhideWhenUsed/>
    <w:rsid w:val="0093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IBARAKI3NC</dc:creator>
  <cp:lastModifiedBy>kango-na3</cp:lastModifiedBy>
  <cp:revision>4</cp:revision>
  <cp:lastPrinted>2026-02-20T02:25:00Z</cp:lastPrinted>
  <dcterms:created xsi:type="dcterms:W3CDTF">2026-03-27T02:13:00Z</dcterms:created>
  <dcterms:modified xsi:type="dcterms:W3CDTF">2026-04-16T04:44:00Z</dcterms:modified>
</cp:coreProperties>
</file>